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59" w:rsidRDefault="00A641F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1.28</w:t>
      </w:r>
    </w:p>
    <w:p w:rsidR="00FD2259" w:rsidRPr="00A641FF" w:rsidRDefault="00A641FF">
      <w:pPr>
        <w:jc w:val="right"/>
        <w:rPr>
          <w:rFonts w:ascii="Times New Roman" w:hAnsi="Times New Roman" w:cs="Times New Roman"/>
        </w:rPr>
      </w:pPr>
      <w:r w:rsidRPr="00A641FF">
        <w:rPr>
          <w:rFonts w:ascii="Times New Roman" w:hAnsi="Times New Roman" w:cs="Times New Roman"/>
        </w:rPr>
        <w:t>к ОПОП по специальности</w:t>
      </w:r>
    </w:p>
    <w:p w:rsidR="00FD2259" w:rsidRDefault="00A641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38.02.03 Операционная деятельность в логистике</w:t>
      </w:r>
    </w:p>
    <w:p w:rsidR="00FD2259" w:rsidRDefault="00FD2259">
      <w:pPr>
        <w:pStyle w:val="Standard"/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 приказом руководителя</w:t>
      </w:r>
    </w:p>
    <w:p w:rsidR="00FD2259" w:rsidRDefault="00A641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организации</w:t>
      </w:r>
    </w:p>
    <w:p w:rsidR="00FD2259" w:rsidRDefault="00A641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№182-о от 30 августа 2022 г.</w:t>
      </w: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УЧЕБНОЙ ДИСЦИПЛИНЫ</w:t>
      </w:r>
    </w:p>
    <w:p w:rsidR="00FD2259" w:rsidRDefault="00FD2259">
      <w:pPr>
        <w:jc w:val="center"/>
        <w:rPr>
          <w:rFonts w:ascii="Times New Roman" w:hAnsi="Times New Roman" w:cs="Times New Roman"/>
        </w:rPr>
      </w:pP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ОП.10 «АНА</w:t>
      </w:r>
      <w:r>
        <w:rPr>
          <w:rFonts w:ascii="Times New Roman" w:hAnsi="Times New Roman" w:cs="Times New Roman"/>
        </w:rPr>
        <w:t>ЛИЗ ФИНАНСОВО-ХОЗЯЙСТВЕННОЙ ДЕЯТЕЛЬНОСТИ»</w:t>
      </w: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   2022 </w:t>
      </w:r>
      <w:r>
        <w:rPr>
          <w:rFonts w:ascii="Times New Roman" w:hAnsi="Times New Roman" w:cs="Times New Roman"/>
        </w:rPr>
        <w:t>г.</w:t>
      </w:r>
    </w:p>
    <w:p w:rsidR="00FD2259" w:rsidRDefault="00FD2259">
      <w:pPr>
        <w:jc w:val="center"/>
        <w:rPr>
          <w:rFonts w:ascii="Times New Roman" w:hAnsi="Times New Roman" w:cs="Times New Roman"/>
        </w:rPr>
      </w:pPr>
    </w:p>
    <w:p w:rsidR="00FD2259" w:rsidRDefault="00FD2259">
      <w:pPr>
        <w:jc w:val="center"/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учебной дисциплины ОП.10 «Анализ </w:t>
      </w:r>
      <w:r>
        <w:rPr>
          <w:rFonts w:ascii="Times New Roman" w:hAnsi="Times New Roman" w:cs="Times New Roman"/>
        </w:rPr>
        <w:t>финансово-хозяйственной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СПО 38.02.03 Операционная деятельность в логистике, утвержденно</w:t>
      </w:r>
      <w:r>
        <w:rPr>
          <w:rFonts w:ascii="Times New Roman" w:hAnsi="Times New Roman" w:cs="Times New Roman"/>
        </w:rPr>
        <w:t>го приказом Министерства образования и науки РФ от 28.07.2014  № 834</w:t>
      </w:r>
    </w:p>
    <w:p w:rsidR="00FD2259" w:rsidRDefault="00FD2259">
      <w:pPr>
        <w:spacing w:line="360" w:lineRule="auto"/>
        <w:jc w:val="both"/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-разработчик: ГБПОУ МО «Воскресенский колледж»</w:t>
      </w: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  Климова Л.И.</w:t>
      </w:r>
    </w:p>
    <w:p w:rsidR="00FD2259" w:rsidRDefault="00FD2259">
      <w:pPr>
        <w:rPr>
          <w:rFonts w:ascii="Times New Roman" w:hAnsi="Times New Roman" w:cs="Times New Roman"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</w:p>
    <w:p w:rsidR="00A641FF" w:rsidRDefault="00A641FF">
      <w:pPr>
        <w:jc w:val="center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rPr>
          <w:rFonts w:ascii="Times New Roman" w:hAnsi="Times New Roman" w:cs="Times New Roman"/>
          <w:i/>
          <w:iCs/>
        </w:rPr>
      </w:pPr>
    </w:p>
    <w:p w:rsidR="00FD2259" w:rsidRDefault="00FD2259">
      <w:pPr>
        <w:rPr>
          <w:rFonts w:ascii="Times New Roman" w:hAnsi="Times New Roman" w:cs="Times New Roman"/>
          <w:i/>
          <w:iCs/>
        </w:rPr>
      </w:pPr>
    </w:p>
    <w:p w:rsidR="00FD2259" w:rsidRDefault="00FD2259">
      <w:pPr>
        <w:rPr>
          <w:rFonts w:ascii="Times New Roman" w:hAnsi="Times New Roman" w:cs="Times New Roman"/>
          <w:i/>
          <w:iCs/>
        </w:rPr>
      </w:pPr>
    </w:p>
    <w:p w:rsidR="00FD2259" w:rsidRDefault="00FD2259">
      <w:pPr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A641FF">
      <w:pPr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СОДЕРЖАНИЕ</w:t>
      </w: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FD2259">
      <w:pPr>
        <w:jc w:val="center"/>
        <w:rPr>
          <w:rFonts w:ascii="Times New Roman" w:hAnsi="Times New Roman" w:cs="Times New Roman"/>
          <w:i/>
          <w:iCs/>
        </w:r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>ОБЩАЯ ХАРАКТЕРИСТИКА  РАБОЧЕЙ ПРОГРАММЫ УЧЕБНОЙ ДИСЦИПЛИНЫ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УСЛОВИЯ РЕАЛИЗАЦИИ УЧЕБНОЙ ДИСЦИПЛИНЫ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КОНТРОЛЬ И ОЦЕНКА РЕЗУЛЬТАТОВ ОСВОЕНИЯ УЧЕБНОЙ ДИСЦИПЛИНЫ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</w:rPr>
        <w:t>ОБЩАЯ ХАРАКТЕРИСТИКА РАБОЧЕЙ ПРОГРАММЫ УЧЕБНОЙ ДИСЦИПЛИНЫ ОП.10 «АНАЛИЗ ФИНАНСОВО-ХОЗЯЙСТВЕННОЙ ДЕЯТЕЛЬНОСТИ»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FD2259" w:rsidRDefault="00A641F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Учебная дисциплина «Анализ финансово-хозяйствен</w:t>
      </w:r>
      <w:r>
        <w:rPr>
          <w:rFonts w:ascii="Times New Roman" w:hAnsi="Times New Roman" w:cs="Times New Roman"/>
        </w:rPr>
        <w:t>ной деятельности» является частью общепрофессионального цикла основной образовательной программы в соответствии с ФГОС по специальности  СПО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38.02.03 Операционная деятельность в логистике.</w:t>
      </w:r>
    </w:p>
    <w:p w:rsidR="00FD2259" w:rsidRDefault="00A641F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Особое значение дисциплина имеет при формировании и развитии ОК, П</w:t>
      </w:r>
      <w:r>
        <w:rPr>
          <w:rFonts w:ascii="Times New Roman" w:hAnsi="Times New Roman" w:cs="Times New Roman"/>
        </w:rPr>
        <w:t xml:space="preserve">К, </w:t>
      </w:r>
    </w:p>
    <w:p w:rsidR="00FD2259" w:rsidRDefault="00A641F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1, ОК3, ОК 4, ОК 5, ПК 4.1-4.4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1.2 Цель и планируемые результаты освоения дисциплины:</w:t>
      </w:r>
    </w:p>
    <w:p w:rsidR="00FD2259" w:rsidRDefault="00A6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p w:rsidR="00FD2259" w:rsidRDefault="00FD2259">
      <w:pPr>
        <w:rPr>
          <w:rFonts w:ascii="Times New Roman" w:hAnsi="Times New Roman" w:cs="Times New Roman"/>
        </w:rPr>
      </w:pPr>
    </w:p>
    <w:tbl>
      <w:tblPr>
        <w:tblW w:w="10273" w:type="dxa"/>
        <w:tblInd w:w="-5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20"/>
        <w:gridCol w:w="5102"/>
        <w:gridCol w:w="3551"/>
      </w:tblGrid>
      <w:tr w:rsidR="00FD2259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ОК, ПК, ЛР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FD2259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ОК3, ОК 4, ОК 5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spacing w:line="276" w:lineRule="auto"/>
            </w:pPr>
            <w:r>
              <w:lastRenderedPageBreak/>
              <w:t>Ориентироваться в понятиях, категориях, методах и приемах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 xml:space="preserve"> пользоваться информационным обеспечением анализа финансово-хозяйственной деятельности;</w:t>
            </w:r>
          </w:p>
          <w:p w:rsidR="00FD2259" w:rsidRDefault="00A641FF">
            <w:pPr>
              <w:spacing w:line="276" w:lineRule="auto"/>
            </w:pPr>
            <w:r>
              <w:t xml:space="preserve">анализировать технико-организационный </w:t>
            </w:r>
            <w:r>
              <w:t>уровень производства;</w:t>
            </w:r>
          </w:p>
          <w:p w:rsidR="00FD2259" w:rsidRDefault="00A641FF">
            <w:pPr>
              <w:spacing w:line="276" w:lineRule="auto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FD2259" w:rsidRDefault="00A641FF">
            <w:pPr>
              <w:spacing w:line="276" w:lineRule="auto"/>
            </w:pPr>
            <w:r>
              <w:t>проводить анализ производства и реализации продукции;</w:t>
            </w:r>
          </w:p>
          <w:p w:rsidR="00FD2259" w:rsidRDefault="00A641FF">
            <w:pPr>
              <w:spacing w:line="276" w:lineRule="auto"/>
            </w:pPr>
            <w:r>
              <w:t>проводить анализ использования основных средств, трудовых ресурсов, затрат на про</w:t>
            </w:r>
            <w:r>
              <w:t>изводство, финансовых результатов;</w:t>
            </w:r>
          </w:p>
          <w:p w:rsidR="00FD2259" w:rsidRDefault="00A641FF">
            <w:pPr>
              <w:spacing w:line="276" w:lineRule="auto"/>
            </w:pPr>
            <w:r>
              <w:t>проводить оценку деловой активности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г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н</w:t>
            </w:r>
            <w:r>
              <w:t>из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ц</w:t>
            </w:r>
            <w:r>
              <w:t>ии</w:t>
            </w:r>
          </w:p>
          <w:p w:rsidR="00FD2259" w:rsidRDefault="00A641FF">
            <w:pPr>
              <w:spacing w:line="276" w:lineRule="auto"/>
            </w:pPr>
            <w:r>
              <w:t>Проводить контроль выполнения и экспедирования заказов.</w:t>
            </w:r>
          </w:p>
          <w:p w:rsidR="00FD2259" w:rsidRDefault="00A641FF">
            <w:pPr>
              <w:spacing w:line="276" w:lineRule="auto"/>
            </w:pPr>
            <w:r>
              <w:t xml:space="preserve"> Организовывать прием и проверку товаров (гарантия получения заказа, проверка качества, подтверждение получения заказ</w:t>
            </w:r>
            <w:r>
              <w:t>анного количества, оформление на получение и регистрацию сырья); контролировать оплату поставок.</w:t>
            </w:r>
          </w:p>
          <w:p w:rsidR="00FD2259" w:rsidRDefault="00A641FF">
            <w:pPr>
              <w:spacing w:line="276" w:lineRule="auto"/>
            </w:pPr>
            <w:r>
              <w:t>Подбирать и анализировать основные критерии оценки рентабельности систем складирования, транспортировки. Определять критерии оптимальности функционирования под</w:t>
            </w:r>
            <w:r>
              <w:t xml:space="preserve">разделения (участка) логистической системы </w:t>
            </w:r>
            <w:r>
              <w:lastRenderedPageBreak/>
              <w:t>с учетом целей и задач организации в целом.</w:t>
            </w:r>
          </w:p>
          <w:p w:rsidR="00FD2259" w:rsidRDefault="00A641FF">
            <w:pPr>
              <w:spacing w:line="276" w:lineRule="auto"/>
            </w:pPr>
            <w: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</w:t>
            </w:r>
            <w:r>
              <w:t>цию сырья); контролировать оплату поставок.</w:t>
            </w:r>
          </w:p>
          <w:p w:rsidR="00FD2259" w:rsidRDefault="00A641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Осознавать себя гражданином и защитником великой страны </w:t>
            </w:r>
          </w:p>
          <w:p w:rsidR="00FD2259" w:rsidRDefault="00A641F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</w:t>
            </w:r>
            <w:r>
              <w:rPr>
                <w:rFonts w:ascii="Times New Roman" w:hAnsi="Times New Roman" w:cs="Times New Roman"/>
              </w:rPr>
              <w:t xml:space="preserve">ей многонационального народа России </w:t>
            </w:r>
          </w:p>
          <w:p w:rsidR="00FD2259" w:rsidRDefault="00A641FF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Заботиться о защите окружающей среды, собственной и чужой безопасности, в том числе цифровой.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Standard"/>
              <w:widowControl w:val="0"/>
              <w:spacing w:line="276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FD2259" w:rsidRDefault="00A641FF">
            <w:pPr>
              <w:spacing w:line="276" w:lineRule="auto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FD2259" w:rsidRDefault="00A641FF">
            <w:pPr>
              <w:spacing w:line="276" w:lineRule="auto"/>
            </w:pPr>
            <w:r>
              <w:t>предмет и задачи, метод, приемы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>информационное обеспечение анализа финансово-хозяйственной деятельности;</w:t>
            </w:r>
          </w:p>
          <w:p w:rsidR="00FD2259" w:rsidRDefault="00A641FF">
            <w:pPr>
              <w:spacing w:line="276" w:lineRule="auto"/>
            </w:pPr>
            <w:r>
              <w:t xml:space="preserve"> виды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 xml:space="preserve">факторы, резервы повышения эффективности производства; </w:t>
            </w:r>
          </w:p>
          <w:p w:rsidR="00FD2259" w:rsidRDefault="00A641FF">
            <w:pPr>
              <w:spacing w:line="276" w:lineRule="auto"/>
            </w:pPr>
            <w:r>
              <w:t xml:space="preserve"> анализ технико-организационного уровня </w:t>
            </w:r>
            <w:r>
              <w:t>производства;</w:t>
            </w:r>
          </w:p>
          <w:p w:rsidR="00FD2259" w:rsidRDefault="00A641FF">
            <w:pPr>
              <w:spacing w:line="276" w:lineRule="auto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FD2259" w:rsidRDefault="00A641FF">
            <w:pPr>
              <w:spacing w:line="276" w:lineRule="auto"/>
            </w:pPr>
            <w:r>
              <w:t>анализ производства и реализации продукции;</w:t>
            </w:r>
          </w:p>
          <w:p w:rsidR="00FD2259" w:rsidRDefault="00A641FF">
            <w:pPr>
              <w:spacing w:line="276" w:lineRule="auto"/>
            </w:pPr>
            <w:r>
              <w:t xml:space="preserve"> анализ использования основных средств, трудовых ресурсов, затрат на производство, финансовых результатов;</w:t>
            </w:r>
          </w:p>
          <w:p w:rsidR="00FD2259" w:rsidRDefault="00A641FF">
            <w:pPr>
              <w:spacing w:line="276" w:lineRule="auto"/>
            </w:pPr>
            <w:r>
              <w:t>оценку деловой активности организации.</w:t>
            </w:r>
          </w:p>
          <w:p w:rsidR="00FD2259" w:rsidRDefault="00FD2259">
            <w:pPr>
              <w:spacing w:line="276" w:lineRule="auto"/>
            </w:pPr>
          </w:p>
          <w:p w:rsidR="00FD2259" w:rsidRDefault="00FD225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2259" w:rsidRDefault="00FD2259"/>
    <w:p w:rsidR="00FD2259" w:rsidRDefault="00FD2259">
      <w:pPr>
        <w:rPr>
          <w:rFonts w:ascii="Times New Roman" w:hAnsi="Times New Roman" w:cs="Times New Roman"/>
        </w:rPr>
      </w:pPr>
    </w:p>
    <w:p w:rsidR="00FD2259" w:rsidRDefault="00A6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СТРУКТУРА И СОДЕРЖАНИЕ УЧЕБНОЙ ДИСЦИПЛИНЫ</w:t>
      </w:r>
    </w:p>
    <w:p w:rsidR="00FD2259" w:rsidRDefault="00FD2259">
      <w:pPr>
        <w:rPr>
          <w:rFonts w:ascii="Times New Roman" w:hAnsi="Times New Roman" w:cs="Times New Roman"/>
          <w:b/>
          <w:bCs/>
        </w:r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 Объем учебной дисциплины и виды учебной работы</w:t>
      </w:r>
    </w:p>
    <w:p w:rsidR="00FD2259" w:rsidRDefault="00FD2259">
      <w:pPr>
        <w:rPr>
          <w:rFonts w:ascii="Times New Roman" w:hAnsi="Times New Roman" w:cs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8"/>
        <w:gridCol w:w="1847"/>
      </w:tblGrid>
      <w:tr w:rsidR="00FD225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 в часах </w:t>
            </w:r>
          </w:p>
        </w:tc>
      </w:tr>
      <w:tr w:rsidR="00FD2259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</w:tr>
      <w:tr w:rsidR="00FD2259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теоретическое </w:t>
            </w:r>
            <w:r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D2259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D2259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D2259"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FD2259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</w:tr>
    </w:tbl>
    <w:p w:rsidR="00FD2259" w:rsidRDefault="00FD2259"/>
    <w:p w:rsidR="00FD2259" w:rsidRDefault="00FD2259"/>
    <w:p w:rsidR="00FD2259" w:rsidRDefault="00FD2259"/>
    <w:p w:rsidR="00FD2259" w:rsidRDefault="00FD2259">
      <w:pPr>
        <w:sectPr w:rsidR="00FD2259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D2259" w:rsidRDefault="00A641F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2.2 Тематический план  и содержание учебной дисциплины</w:t>
      </w: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6"/>
        <w:gridCol w:w="8955"/>
        <w:gridCol w:w="1399"/>
        <w:gridCol w:w="2290"/>
      </w:tblGrid>
      <w:tr w:rsidR="00FD2259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формы организации деятельности обучающихся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Тема 1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Экономический анализ как наука и его роль в управлении предприятием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Содержание </w:t>
            </w:r>
            <w:r>
              <w:rPr>
                <w:rFonts w:ascii="Times New Roman" w:hAnsi="Times New Roman" w:cs="Times New Roman"/>
                <w:bCs/>
              </w:rPr>
              <w:t>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Определение экономического анализа, важность теории познания в освоении методов анализа, назначение и содержание экономического анализа в практической деятельности</w:t>
            </w:r>
          </w:p>
          <w:p w:rsidR="00FD2259" w:rsidRDefault="00A641FF">
            <w:pPr>
              <w:pStyle w:val="Standard"/>
              <w:spacing w:line="259" w:lineRule="auto"/>
              <w:rPr>
                <w:rFonts w:hint="eastAsia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Самостоятельная работа обучающихся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Исследование и написание рефератов по </w:t>
            </w:r>
            <w:r>
              <w:rPr>
                <w:kern w:val="0"/>
                <w:sz w:val="22"/>
                <w:szCs w:val="22"/>
                <w:lang w:bidi="ar-SA"/>
              </w:rPr>
              <w:t>проблемам взаимосвязи экономического анализа с другими науками, применения экономико-математических методов в экономическом анализе хозяйствующих субъектов. Научные дискуссии о сущности предмета, метода и задач экономического анализа деятельности хозяйству</w:t>
            </w:r>
            <w:r>
              <w:rPr>
                <w:kern w:val="0"/>
                <w:sz w:val="22"/>
                <w:szCs w:val="22"/>
                <w:lang w:bidi="ar-SA"/>
              </w:rPr>
              <w:t>ющих субъектов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ОК3, ОК 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2</w:t>
            </w:r>
          </w:p>
          <w:p w:rsidR="00FD2259" w:rsidRDefault="00A641FF">
            <w:pPr>
              <w:pStyle w:val="Standard"/>
              <w:spacing w:after="30" w:line="247" w:lineRule="auto"/>
              <w:ind w:left="2" w:right="158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Метод и методика анализа хозяйственной  </w:t>
            </w:r>
          </w:p>
          <w:p w:rsidR="00FD2259" w:rsidRDefault="00A641FF">
            <w:pPr>
              <w:pStyle w:val="Standard"/>
              <w:spacing w:line="259" w:lineRule="auto"/>
              <w:ind w:left="2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деятельности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Метод анализа хозяйственной деятельности и его характерные черты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2. Сущность и основные </w:t>
            </w:r>
            <w:r>
              <w:rPr>
                <w:kern w:val="0"/>
                <w:sz w:val="22"/>
                <w:szCs w:val="22"/>
                <w:lang w:bidi="ar-SA"/>
              </w:rPr>
              <w:t>этапы методики факторного анализа, понятия фактора и результативного показателя, виды факторного анализа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Практическое занятие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Решение задач на определение влияния факторов на результативный показатель хозяйственной деятельности</w:t>
            </w:r>
          </w:p>
          <w:p w:rsidR="00FD2259" w:rsidRDefault="00A641FF">
            <w:pPr>
              <w:pStyle w:val="Standard"/>
              <w:spacing w:line="259" w:lineRule="auto"/>
              <w:ind w:left="55"/>
              <w:rPr>
                <w:rFonts w:hint="eastAsia"/>
                <w:b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Самостоятельная работа обуча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ющихся</w:t>
            </w:r>
            <w:r>
              <w:rPr>
                <w:b/>
                <w:kern w:val="0"/>
                <w:sz w:val="22"/>
                <w:szCs w:val="22"/>
                <w:lang w:bidi="ar-SA"/>
              </w:rPr>
              <w:t xml:space="preserve">:  </w:t>
            </w:r>
          </w:p>
          <w:p w:rsidR="00FD2259" w:rsidRDefault="00A641FF">
            <w:pPr>
              <w:pStyle w:val="Standard"/>
              <w:spacing w:after="45" w:line="235" w:lineRule="auto"/>
              <w:ind w:left="55" w:right="56"/>
              <w:rPr>
                <w:rFonts w:hint="eastAsia"/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Изучение примеров моделей факторных систем в экономике. Решение задач на преобразование факторных моделей методами удлинения, расширения и сокращения; систематизация факторов, определяющих сумму прибыли от реализации продукции; построение </w:t>
            </w:r>
            <w:r>
              <w:rPr>
                <w:kern w:val="0"/>
                <w:sz w:val="22"/>
                <w:szCs w:val="22"/>
                <w:lang w:bidi="ar-SA"/>
              </w:rPr>
              <w:t xml:space="preserve">факторных моделей рентабельности продукции. Решение задач на определение степени влияния факторов на изменение суммы результирующего показателя различными методами. Применение индексного метода и способа относительных разниц для определения относительного </w:t>
            </w:r>
            <w:r>
              <w:rPr>
                <w:kern w:val="0"/>
                <w:sz w:val="22"/>
                <w:szCs w:val="22"/>
                <w:lang w:bidi="ar-SA"/>
              </w:rPr>
              <w:t xml:space="preserve">влияния факторов; способ пропорционального деления и </w:t>
            </w:r>
            <w:r>
              <w:rPr>
                <w:kern w:val="0"/>
                <w:sz w:val="22"/>
                <w:szCs w:val="22"/>
                <w:lang w:bidi="ar-SA"/>
              </w:rPr>
              <w:lastRenderedPageBreak/>
              <w:t>долевого участия; интегральный способ в анализе хозяйственной деятельности.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Задачи корреляционного анализа для измерения влияния факторов стохастических процессов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ОК3, ОК 4, ОК 5, ПК </w:t>
            </w:r>
            <w:r>
              <w:rPr>
                <w:rFonts w:ascii="Times New Roman" w:hAnsi="Times New Roman" w:cs="Times New Roman"/>
              </w:rPr>
              <w:t>4.1-4.4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2</w:t>
            </w:r>
          </w:p>
          <w:p w:rsidR="00FD2259" w:rsidRDefault="00A641FF">
            <w:pPr>
              <w:pStyle w:val="Standard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Информационное обеспечение и способы обработки экономической информации в экономическом анализе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Принципы организации анализа хозяйственной деятельности, организационные формы экономического анализа на предприятии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Традиционные (статистические) способы обработки экономической информации: способ сравнения (изменения показателя по сравнению с прошлым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периодом, выполнение плана, планового задания), способы приведения показателей в сопоставимый вид, балансовый способ, абсолютные, относительные и средние показатели, способ группировки, табличное и графическое представление данных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Практические занятия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1. </w:t>
            </w:r>
            <w:r>
              <w:rPr>
                <w:kern w:val="0"/>
                <w:sz w:val="22"/>
                <w:szCs w:val="22"/>
                <w:lang w:bidi="ar-SA"/>
              </w:rPr>
              <w:t>Задачи на приведение показателей хозяйственной деятельности в сопоставимый вид, расчет абсолютных и относительных показателей, показателей динамики, структуры и средних величин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Графический анализ структуры активов. Определение неизвестной величины балан</w:t>
            </w:r>
            <w:r>
              <w:rPr>
                <w:kern w:val="0"/>
                <w:sz w:val="22"/>
                <w:szCs w:val="22"/>
                <w:lang w:bidi="ar-SA"/>
              </w:rPr>
              <w:t>совым методом. Проведение сравнительного вертикального анализа баланса предприятия</w:t>
            </w:r>
          </w:p>
          <w:p w:rsidR="00FD2259" w:rsidRDefault="00A641FF">
            <w:pPr>
              <w:pStyle w:val="Standard"/>
              <w:spacing w:after="17" w:line="259" w:lineRule="auto"/>
              <w:ind w:left="55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Самостоятельная работа обучающихся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Ознакомление с примерами различных источников информации экономического анализа хозяйственной деятельности предприятия; примеры оперативны</w:t>
            </w:r>
            <w:r>
              <w:rPr>
                <w:kern w:val="0"/>
                <w:sz w:val="22"/>
                <w:szCs w:val="22"/>
                <w:lang w:bidi="ar-SA"/>
              </w:rPr>
              <w:t>х и текущих планов, технологических карт, форм регламентированной отчетности, оперативного учета и отчетности, управленческого учета. Ознакомление с примерами оформленной документации по результатам экономического анализа: пояснительная записка, справка, з</w:t>
            </w:r>
            <w:r>
              <w:rPr>
                <w:kern w:val="0"/>
                <w:sz w:val="22"/>
                <w:szCs w:val="22"/>
                <w:lang w:bidi="ar-SA"/>
              </w:rPr>
              <w:t>аключение по результатам анализа; ознакомление с технологиями презентационного оформления результатов анализа с использованием средств вычислительной техники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ОК 4, ОК 5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3</w:t>
            </w:r>
          </w:p>
          <w:p w:rsidR="00FD2259" w:rsidRDefault="00A641FF">
            <w:pPr>
              <w:pStyle w:val="Standard"/>
              <w:spacing w:line="247" w:lineRule="auto"/>
              <w:ind w:left="2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Анализ производства и 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реализации продукции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Основные задачи и показатели анализа выполнения плана производства и реализации продукции: коэффициент выполнения плана, темп роста и прироста, среднегодовой темп роста выпуска и реализации продукции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Анализ факторов и причин невыполнения плана выпуска и реализации продукции, а также невыполнения договорных обязательств по поставкам продукции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Расчет базисных и цепных темпов роста и прироста, среднегодовых темпов роста объема произв</w:t>
            </w:r>
            <w:r>
              <w:rPr>
                <w:kern w:val="0"/>
                <w:sz w:val="22"/>
                <w:szCs w:val="22"/>
                <w:lang w:bidi="ar-SA"/>
              </w:rPr>
              <w:t xml:space="preserve">одства и реализации продукции, абсолютные и относительные показатели отклонения от плана, изменения в структуре, коэффициентов ритмичности, вариации. Оценка влияния </w:t>
            </w:r>
            <w:r>
              <w:rPr>
                <w:kern w:val="0"/>
                <w:sz w:val="22"/>
                <w:szCs w:val="22"/>
                <w:lang w:bidi="ar-SA"/>
              </w:rPr>
              <w:lastRenderedPageBreak/>
              <w:t>факторов на изменение выпуска продукции способом цепной подстановки</w:t>
            </w:r>
          </w:p>
          <w:p w:rsidR="00FD2259" w:rsidRDefault="00A641FF">
            <w:pPr>
              <w:pStyle w:val="Standard"/>
              <w:spacing w:line="259" w:lineRule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обучающихся 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Решение задач на повторение и закрепление знаний статистических приемов и способов анализа в экономике: способы расчетов относительных и абсолютных показателей, способы приведения показателей в сопоставимый вид, агрегатные и средние индексы, </w:t>
            </w:r>
            <w:r>
              <w:rPr>
                <w:kern w:val="0"/>
                <w:sz w:val="22"/>
                <w:szCs w:val="22"/>
                <w:lang w:bidi="ar-SA"/>
              </w:rPr>
              <w:t>средние показатели, графический метод в экономическом анализе. Применение статистических методов в анализе объемов производства и реализации продукции, работ или услуг. Применение показателей вариации в анализе ритмичности производства и реализации продукц</w:t>
            </w:r>
            <w:r>
              <w:rPr>
                <w:kern w:val="0"/>
                <w:sz w:val="22"/>
                <w:szCs w:val="22"/>
                <w:lang w:bidi="ar-SA"/>
              </w:rPr>
              <w:t>ии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1, ОК3, ОК 4, ОК 5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Анализ использования ресурсов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производства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1.Этапы анализа обеспеченности предприятия трудовыми ресурсами: определение задач анализа, показатели </w:t>
            </w:r>
            <w:r>
              <w:rPr>
                <w:kern w:val="0"/>
                <w:sz w:val="22"/>
                <w:szCs w:val="22"/>
                <w:lang w:bidi="ar-SA"/>
              </w:rPr>
              <w:t>обеспеченности трудовыми ресурсами по составу и квалификации работников, показатели движения рабочей силы, анализ использования рабочего времени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использования основных средств. Анализ использования материальных ресурсов: показатели обеспеченности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предприятия сырьем и материалами, обобщающие показатели эффективности использования материальных ресурсов Анализ использования материальных ресурсов: показатели обеспеченности предприятия сырьем и материалами, обобщающие показатели эффективности использов</w:t>
            </w:r>
            <w:r>
              <w:rPr>
                <w:kern w:val="0"/>
                <w:sz w:val="22"/>
                <w:szCs w:val="22"/>
                <w:lang w:bidi="ar-SA"/>
              </w:rPr>
              <w:t>ания материальных ресурсов</w:t>
            </w:r>
          </w:p>
          <w:p w:rsidR="00FD2259" w:rsidRDefault="00A641FF">
            <w:pPr>
              <w:pStyle w:val="Standard"/>
              <w:spacing w:line="259" w:lineRule="auto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Практические занятия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1.Решение задач на расчет показателей производительности труда, расчет влияния факторов на изменение среднегодовой выработки и объема производства, расчет показателей эффективности использования трудовых ресу</w:t>
            </w:r>
            <w:r>
              <w:rPr>
                <w:kern w:val="0"/>
                <w:sz w:val="22"/>
                <w:szCs w:val="22"/>
                <w:lang w:bidi="ar-SA"/>
              </w:rPr>
              <w:t>рсов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Определение наличия, состояния, движения основных средств, показателей обеспеченности основными средствами и материальными ресурсами</w:t>
            </w:r>
          </w:p>
          <w:p w:rsidR="00FD2259" w:rsidRDefault="00A641FF">
            <w:pPr>
              <w:pStyle w:val="a9"/>
              <w:jc w:val="both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Самостоятельная работа обучающихся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 Расчет показателей эффективности использования трудовых, материальных ресурсов </w:t>
            </w:r>
            <w:r>
              <w:rPr>
                <w:kern w:val="0"/>
                <w:sz w:val="22"/>
                <w:szCs w:val="22"/>
                <w:lang w:bidi="ar-SA"/>
              </w:rPr>
              <w:t>и основных средств. Расчет абсолютного и относительного изменения фонда заработной платы, определение факторов изменения переменной части фонда заработной платы и факторов изменения среднегодового заработка рабочих. Определение резервов роста фондоотдачи о</w:t>
            </w:r>
            <w:r>
              <w:rPr>
                <w:kern w:val="0"/>
                <w:sz w:val="22"/>
                <w:szCs w:val="22"/>
                <w:lang w:bidi="ar-SA"/>
              </w:rPr>
              <w:t>сновных средств, резервов снижения себестоимости продукции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ОК3, ОК 4, ОК 5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5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Анализ финансовых результатов 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lastRenderedPageBreak/>
              <w:t>деятельности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Задачи анализа финансовых результатов, классификация показателей прибыли и способы их расчета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2. Анализ влияния факторов, влияющих на общую сумму прибыли, прибыли от реализации отдельных видов продукции, показателей рентабельности продукции и </w:t>
            </w:r>
            <w:r>
              <w:rPr>
                <w:kern w:val="0"/>
                <w:sz w:val="22"/>
                <w:szCs w:val="22"/>
                <w:lang w:bidi="ar-SA"/>
              </w:rPr>
              <w:t xml:space="preserve">рентабельности </w:t>
            </w:r>
            <w:r>
              <w:rPr>
                <w:kern w:val="0"/>
                <w:sz w:val="22"/>
                <w:szCs w:val="22"/>
                <w:lang w:bidi="ar-SA"/>
              </w:rPr>
              <w:lastRenderedPageBreak/>
              <w:t>продаж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3. Определение уровня безубыточности производства и реализации продукции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Практическое занятие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Рассчитать влияние факторов на изменение безубыточного объема продаж</w:t>
            </w:r>
          </w:p>
          <w:p w:rsidR="00FD2259" w:rsidRDefault="00A641FF">
            <w:pPr>
              <w:pStyle w:val="Standard"/>
              <w:spacing w:line="259" w:lineRule="auto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Самостоятельная работа обучающихся  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 xml:space="preserve">Задачи на определение резервов </w:t>
            </w:r>
            <w:r>
              <w:rPr>
                <w:kern w:val="0"/>
                <w:sz w:val="22"/>
                <w:szCs w:val="22"/>
                <w:lang w:bidi="ar-SA"/>
              </w:rPr>
              <w:t>увеличения прибыли и рентабельности продаж по отдельным видам изделий способами факторного анализа; анализ факторов изменения чистой прибыли и ее использования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1, ОК3, ОК 4, ОК 5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Тема 6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kern w:val="0"/>
                <w:lang w:bidi="ar-SA"/>
              </w:rPr>
              <w:t>инвестиционной деятельности предприятий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Понятие и классификация инвестиций, задачи анализа инвестиционной деятельности</w:t>
            </w:r>
          </w:p>
          <w:p w:rsidR="00FD2259" w:rsidRDefault="00A641FF">
            <w:pPr>
              <w:pStyle w:val="Standard"/>
              <w:spacing w:after="14" w:line="259" w:lineRule="auto"/>
              <w:rPr>
                <w:rFonts w:hint="eastAsia"/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Практическое занятие  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kern w:val="0"/>
                <w:sz w:val="22"/>
                <w:szCs w:val="22"/>
                <w:lang w:bidi="ar-SA"/>
              </w:rPr>
              <w:t>Задачи расчета показателей эффективности инвестиционных проектов. Определение уровня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доходности ценных бумаг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1, ОК3, ОК 4, ОК 5</w:t>
            </w: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4.1-4.4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7</w:t>
            </w:r>
          </w:p>
          <w:p w:rsidR="00FD2259" w:rsidRDefault="00A641FF">
            <w:pPr>
              <w:pStyle w:val="Standard"/>
              <w:spacing w:line="247" w:lineRule="auto"/>
              <w:ind w:left="2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lang w:bidi="ar-SA"/>
              </w:rPr>
              <w:t>Анализ финансового состояния предприятия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Понятие, значение и задачи анализа финансового состояния предприятия и его финансовой устойчивости, понятие платежеспособности, устойчивого и неустойчивого финансового положения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2. Анализ финансовой устойчивости: показатели соотношения источников капитала</w:t>
            </w:r>
            <w:r>
              <w:rPr>
                <w:kern w:val="0"/>
                <w:sz w:val="22"/>
                <w:szCs w:val="22"/>
                <w:lang w:bidi="ar-SA"/>
              </w:rPr>
              <w:t xml:space="preserve"> с активами, сумма чистых активов, собственного оборотного капитала, оценка платежеспособности на основе расчета коэффициентов ликвидности баланса</w:t>
            </w:r>
          </w:p>
          <w:p w:rsidR="00FD2259" w:rsidRDefault="00A641FF">
            <w:pPr>
              <w:pStyle w:val="a9"/>
              <w:rPr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Практические занятия</w:t>
            </w:r>
          </w:p>
          <w:p w:rsidR="00FD2259" w:rsidRDefault="00A641FF">
            <w:pPr>
              <w:pStyle w:val="Standard"/>
              <w:spacing w:line="259" w:lineRule="auto"/>
              <w:rPr>
                <w:rFonts w:hint="eastAsia"/>
                <w:kern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kern w:val="0"/>
                <w:sz w:val="22"/>
                <w:szCs w:val="22"/>
                <w:lang w:bidi="ar-SA"/>
              </w:rPr>
              <w:t xml:space="preserve"> На основе баланса определить изменения в наличии и составе источников средств предпри</w:t>
            </w:r>
            <w:r>
              <w:rPr>
                <w:kern w:val="0"/>
                <w:sz w:val="22"/>
                <w:szCs w:val="22"/>
                <w:lang w:bidi="ar-SA"/>
              </w:rPr>
              <w:t>ятия, изменения в наличии и структуре активов, коэффициенты финансовой устойчивости и ликвидности. Анализ состояния дебиторской и кредиторской задолженности и его влияния на платежеспособность</w:t>
            </w:r>
          </w:p>
          <w:p w:rsidR="00FD2259" w:rsidRDefault="00A641FF">
            <w:pPr>
              <w:pStyle w:val="Standard"/>
              <w:spacing w:line="259" w:lineRule="auto"/>
              <w:rPr>
                <w:rFonts w:hint="eastAsia"/>
                <w:kern w:val="0"/>
                <w:sz w:val="22"/>
                <w:szCs w:val="22"/>
                <w:lang w:bidi="ar-SA"/>
              </w:rPr>
            </w:pPr>
            <w:r>
              <w:rPr>
                <w:kern w:val="0"/>
                <w:sz w:val="22"/>
                <w:szCs w:val="22"/>
                <w:lang w:bidi="ar-SA"/>
              </w:rPr>
              <w:t>Дифференцированный зачет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1, ОК3, ОК 4, ОК 5, ПК </w:t>
            </w:r>
            <w:r>
              <w:rPr>
                <w:rFonts w:ascii="Times New Roman" w:hAnsi="Times New Roman" w:cs="Times New Roman"/>
              </w:rPr>
              <w:t>4.1-4.4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1, ЛР 5, ЛР 10</w:t>
            </w:r>
          </w:p>
          <w:p w:rsidR="00FD2259" w:rsidRDefault="00FD2259">
            <w:pPr>
              <w:pStyle w:val="a9"/>
              <w:rPr>
                <w:rFonts w:ascii="Times New Roman" w:hAnsi="Times New Roman" w:cs="Times New Roman"/>
              </w:rPr>
            </w:pPr>
          </w:p>
          <w:p w:rsidR="00FD2259" w:rsidRDefault="00FD22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2259"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FD2259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2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FD2259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D2259" w:rsidRDefault="00FD2259"/>
    <w:p w:rsidR="00FD2259" w:rsidRDefault="00FD2259"/>
    <w:p w:rsidR="00FD2259" w:rsidRDefault="00FD2259"/>
    <w:p w:rsidR="00FD2259" w:rsidRDefault="00FD2259"/>
    <w:p w:rsidR="00FD2259" w:rsidRDefault="00FD2259">
      <w:pPr>
        <w:sectPr w:rsidR="00FD2259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/>
        </w:sectPr>
      </w:pPr>
    </w:p>
    <w:p w:rsidR="00FD2259" w:rsidRDefault="00A641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3.УСЛОВИЯ РЕАЛИЗАЦИИ ПРОГРАММЫ УЧЕБНОЙ ДИСЦИПЛИНЫ</w:t>
      </w:r>
    </w:p>
    <w:p w:rsidR="00FD2259" w:rsidRDefault="00FD2259"/>
    <w:p w:rsidR="00FD2259" w:rsidRDefault="00A641FF">
      <w:pPr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 w:rsidR="00FD2259" w:rsidRDefault="00A641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Кабинет «Экономика </w:t>
      </w:r>
      <w:r>
        <w:rPr>
          <w:rFonts w:ascii="Times New Roman" w:hAnsi="Times New Roman"/>
        </w:rPr>
        <w:t>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</w:t>
      </w:r>
      <w:r>
        <w:rPr>
          <w:rFonts w:ascii="Times New Roman" w:hAnsi="Times New Roman"/>
        </w:rPr>
        <w:t>ия. Технические средства обучения: компьютер.</w:t>
      </w:r>
    </w:p>
    <w:p w:rsidR="00FD2259" w:rsidRDefault="00FD2259">
      <w:pPr>
        <w:rPr>
          <w:rFonts w:ascii="Times New Roman" w:hAnsi="Times New Roman"/>
        </w:rPr>
      </w:pPr>
    </w:p>
    <w:p w:rsidR="00FD2259" w:rsidRDefault="00A641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:rsidR="00FD2259" w:rsidRDefault="00A641FF">
      <w:pPr>
        <w:pStyle w:val="aa"/>
        <w:widowControl/>
        <w:numPr>
          <w:ilvl w:val="2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>Основные печатные издания</w:t>
      </w:r>
    </w:p>
    <w:p w:rsidR="00FD2259" w:rsidRDefault="00A641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рышников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А</w:t>
      </w:r>
      <w:r>
        <w:rPr>
          <w:rFonts w:ascii="Times New Roman" w:eastAsia="Times New Roman" w:hAnsi="Times New Roman" w:cs="Times New Roman"/>
          <w:color w:val="000000"/>
        </w:rPr>
        <w:t>ФХД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ч. 1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Филинъ,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9</w:t>
      </w:r>
    </w:p>
    <w:p w:rsidR="00FD2259" w:rsidRDefault="00A641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2.Пястолов С.М. Анализ финансово-хозяйственной деятельности. Учебник.Москв </w:t>
      </w:r>
      <w:r>
        <w:rPr>
          <w:rFonts w:ascii="Times New Roman" w:eastAsia="Times New Roman" w:hAnsi="Times New Roman" w:cs="Times New Roman"/>
          <w:color w:val="000000"/>
        </w:rPr>
        <w:t>Издательский центр «Академия» 2018</w:t>
      </w:r>
    </w:p>
    <w:p w:rsidR="00FD2259" w:rsidRDefault="00A641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доль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 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ник.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ЮНИТ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2019</w:t>
      </w:r>
    </w:p>
    <w:p w:rsidR="00FD2259" w:rsidRDefault="00A641FF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4. 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А.Д.,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йц В.П. Эк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номич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из.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20</w:t>
      </w:r>
    </w:p>
    <w:p w:rsidR="00FD2259" w:rsidRDefault="00A641FF">
      <w:pPr>
        <w:rPr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FD2259" w:rsidRDefault="00A641FF">
      <w:r>
        <w:rPr>
          <w:rFonts w:ascii="Times New Roman" w:hAnsi="Times New Roman"/>
        </w:rPr>
        <w:t xml:space="preserve">1. </w:t>
      </w:r>
      <w:hyperlink r:id="rId5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</w:t>
      </w:r>
      <w:r>
        <w:rPr>
          <w:rFonts w:ascii="Times New Roman" w:hAnsi="Times New Roman"/>
        </w:rPr>
        <w:t xml:space="preserve"> портал Экономика и управление на предприятиях</w:t>
      </w:r>
    </w:p>
    <w:p w:rsidR="00FD2259" w:rsidRDefault="00A641FF">
      <w:r>
        <w:rPr>
          <w:rFonts w:ascii="Times New Roman" w:hAnsi="Times New Roman"/>
        </w:rPr>
        <w:t>2. https//www.kommersant.ru -Информационный сайт Коммерсант.ру</w:t>
      </w:r>
    </w:p>
    <w:p w:rsidR="00FD2259" w:rsidRDefault="00FD2259">
      <w:pPr>
        <w:pStyle w:val="Standard"/>
        <w:widowControl w:val="0"/>
        <w:spacing w:line="235" w:lineRule="auto"/>
        <w:ind w:right="6964"/>
        <w:rPr>
          <w:rFonts w:ascii="Times New Roman" w:eastAsia="Times New Roman" w:hAnsi="Times New Roman" w:cs="Times New Roman"/>
          <w:color w:val="000000"/>
        </w:rPr>
      </w:pPr>
    </w:p>
    <w:p w:rsidR="00FD2259" w:rsidRDefault="00A641FF">
      <w:pPr>
        <w:pStyle w:val="aa"/>
        <w:widowControl/>
        <w:numPr>
          <w:ilvl w:val="2"/>
          <w:numId w:val="1"/>
        </w:numPr>
        <w:spacing w:after="200" w:line="276" w:lineRule="auto"/>
        <w:contextualSpacing/>
        <w:rPr>
          <w:b/>
          <w:bCs/>
        </w:rPr>
      </w:pPr>
      <w:r>
        <w:rPr>
          <w:b/>
          <w:bCs/>
        </w:rPr>
        <w:t>Дополнительные источники</w:t>
      </w:r>
    </w:p>
    <w:p w:rsidR="00FD2259" w:rsidRDefault="00A641F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1.Климова Н.В. Экономический анализ. Теория, задачи, тесты, деловые игры. Учебное пособие. Москва. ИНФРА-М. 2013</w:t>
      </w:r>
    </w:p>
    <w:p w:rsidR="00FD2259" w:rsidRDefault="00A641F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2.Чечев</w:t>
      </w:r>
      <w:r>
        <w:rPr>
          <w:rFonts w:ascii="Times New Roman" w:hAnsi="Times New Roman"/>
          <w:bCs/>
        </w:rPr>
        <w:t>ицына Л.Н. Экономический анализ. Ростов-на-Дону.» Феникс» 2013</w:t>
      </w:r>
    </w:p>
    <w:p w:rsidR="00FD2259" w:rsidRDefault="00FD2259">
      <w:pPr>
        <w:rPr>
          <w:rFonts w:ascii="Times New Roman" w:hAnsi="Times New Roman"/>
          <w:b/>
          <w:bCs/>
        </w:rPr>
      </w:pPr>
    </w:p>
    <w:p w:rsidR="00FD2259" w:rsidRDefault="00FD2259">
      <w:pPr>
        <w:rPr>
          <w:rFonts w:ascii="Times New Roman" w:hAnsi="Times New Roman"/>
          <w:b/>
          <w:bCs/>
        </w:rPr>
      </w:pPr>
    </w:p>
    <w:p w:rsidR="00FD2259" w:rsidRDefault="00A641F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FD2259" w:rsidRDefault="00FD2259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3"/>
        <w:gridCol w:w="2881"/>
        <w:gridCol w:w="3221"/>
      </w:tblGrid>
      <w:tr w:rsidR="00FD225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D2259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Standard"/>
              <w:widowControl w:val="0"/>
              <w:spacing w:line="276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Знать: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а;</w:t>
            </w:r>
          </w:p>
          <w:p w:rsidR="00FD2259" w:rsidRDefault="00A641FF">
            <w:pPr>
              <w:spacing w:line="276" w:lineRule="auto"/>
            </w:pPr>
            <w:r>
              <w:t xml:space="preserve">роль и перспективы развития </w:t>
            </w:r>
            <w:r>
              <w:t>экономического анализа в условиях рыночной экономики;</w:t>
            </w:r>
          </w:p>
          <w:p w:rsidR="00FD2259" w:rsidRDefault="00A641FF">
            <w:pPr>
              <w:spacing w:line="276" w:lineRule="auto"/>
            </w:pPr>
            <w:r>
              <w:t>предмет и задачи, метод, приемы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>информационное обеспечение анализа финансово-хозяйственной деятельности;</w:t>
            </w:r>
          </w:p>
          <w:p w:rsidR="00FD2259" w:rsidRDefault="00A641FF">
            <w:pPr>
              <w:spacing w:line="276" w:lineRule="auto"/>
            </w:pPr>
            <w:r>
              <w:t xml:space="preserve"> виды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 xml:space="preserve">факторы, резервы повышения эффективности производства; </w:t>
            </w:r>
          </w:p>
          <w:p w:rsidR="00FD2259" w:rsidRDefault="00A641FF">
            <w:pPr>
              <w:spacing w:line="276" w:lineRule="auto"/>
            </w:pPr>
            <w:r>
              <w:t xml:space="preserve"> анализ технико-организационного уровня производства;</w:t>
            </w:r>
          </w:p>
          <w:p w:rsidR="00FD2259" w:rsidRDefault="00A641FF">
            <w:pPr>
              <w:spacing w:line="276" w:lineRule="auto"/>
            </w:pPr>
            <w:r>
              <w:lastRenderedPageBreak/>
              <w:t>анализ эффективности использования материальных, трудовых, финансовых ресурсов организации;</w:t>
            </w:r>
          </w:p>
          <w:p w:rsidR="00FD2259" w:rsidRDefault="00A641FF">
            <w:pPr>
              <w:spacing w:line="276" w:lineRule="auto"/>
            </w:pPr>
            <w:r>
              <w:t>анализ производства и реализации продукции;</w:t>
            </w:r>
          </w:p>
          <w:p w:rsidR="00FD2259" w:rsidRDefault="00A641FF">
            <w:pPr>
              <w:spacing w:line="276" w:lineRule="auto"/>
            </w:pPr>
            <w:r>
              <w:t xml:space="preserve"> анализ ис</w:t>
            </w:r>
            <w:r>
              <w:t>пользования основных средств, трудовых ресурсов, затрат на производство, финансовых результатов;</w:t>
            </w:r>
          </w:p>
          <w:p w:rsidR="00FD2259" w:rsidRDefault="00A641FF">
            <w:r>
              <w:t>оценку деловой активности организации.</w:t>
            </w:r>
          </w:p>
          <w:p w:rsidR="00FD2259" w:rsidRDefault="00FD2259"/>
          <w:p w:rsidR="00FD2259" w:rsidRDefault="00A641FF">
            <w:pPr>
              <w:spacing w:line="276" w:lineRule="auto"/>
            </w:pPr>
            <w:r>
              <w:t>Уметь: Ориентироваться в понятиях, категориях, методах и приемах экономического анализа;</w:t>
            </w:r>
          </w:p>
          <w:p w:rsidR="00FD2259" w:rsidRDefault="00A641FF">
            <w:pPr>
              <w:spacing w:line="276" w:lineRule="auto"/>
            </w:pPr>
            <w:r>
              <w:t xml:space="preserve"> пользоваться информационным о</w:t>
            </w:r>
            <w:r>
              <w:t>беспечением анализа финансово-хозяйственной деятельности;</w:t>
            </w:r>
          </w:p>
          <w:p w:rsidR="00FD2259" w:rsidRDefault="00A641FF">
            <w:pPr>
              <w:spacing w:line="276" w:lineRule="auto"/>
            </w:pPr>
            <w:r>
              <w:t>анализировать технико-организационный уровень производства;</w:t>
            </w:r>
          </w:p>
          <w:p w:rsidR="00FD2259" w:rsidRDefault="00A641FF">
            <w:pPr>
              <w:spacing w:line="276" w:lineRule="auto"/>
            </w:pPr>
            <w:r>
              <w:t>анализировать эффективность использования материальных, трудовых, финансовых ресурсов организации;</w:t>
            </w:r>
          </w:p>
          <w:p w:rsidR="00FD2259" w:rsidRDefault="00A641FF">
            <w:pPr>
              <w:spacing w:line="276" w:lineRule="auto"/>
            </w:pPr>
            <w:r>
              <w:t>проводить анализ производства и реализа</w:t>
            </w:r>
            <w:r>
              <w:t>ции продукции;</w:t>
            </w:r>
          </w:p>
          <w:p w:rsidR="00FD2259" w:rsidRDefault="00A641FF">
            <w:pPr>
              <w:spacing w:line="276" w:lineRule="auto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FD2259" w:rsidRDefault="00A641FF">
            <w:pPr>
              <w:spacing w:line="276" w:lineRule="auto"/>
            </w:pPr>
            <w:r>
              <w:t>проводить оценку деловой активности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р</w:t>
            </w:r>
            <w:r>
              <w:rPr>
                <w:spacing w:val="-1"/>
              </w:rPr>
              <w:t>г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н</w:t>
            </w:r>
            <w:r>
              <w:t>из</w:t>
            </w:r>
            <w:r>
              <w:rPr>
                <w:w w:val="101"/>
              </w:rPr>
              <w:t>а</w:t>
            </w:r>
            <w:r>
              <w:rPr>
                <w:spacing w:val="-1"/>
              </w:rPr>
              <w:t>ц</w:t>
            </w:r>
            <w:r>
              <w:t>ии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Полноту представления о процессе эволюции экономики организации как науки 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-100% правильных ответов - «отлично» (</w:t>
            </w:r>
            <w:r>
              <w:rPr>
                <w:rFonts w:ascii="Times New Roman" w:hAnsi="Times New Roman" w:cs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ascii="Times New Roman" w:hAnsi="Times New Roman" w:cs="Times New Roman"/>
              </w:rPr>
              <w:t>допускает неточности в  изложении основ, принципов и тенденций развити</w:t>
            </w:r>
            <w:r>
              <w:rPr>
                <w:rFonts w:ascii="Times New Roman" w:hAnsi="Times New Roman" w:cs="Times New Roman"/>
              </w:rPr>
              <w:t>я, в анализе рассчитанных показателей)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51-68% правильных ответов –«удовлетворительно»  (</w:t>
            </w:r>
            <w:r>
              <w:rPr>
                <w:rFonts w:ascii="Times New Roman" w:hAnsi="Times New Roman" w:cs="Times New Roman"/>
              </w:rPr>
              <w:t>имеет неполное представление, не умеет рассчитывать показатели)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ascii="Times New Roman" w:hAnsi="Times New Roman" w:cs="Times New Roman"/>
              </w:rPr>
              <w:t>демонстрирует полное отсутствие знаний)</w:t>
            </w:r>
          </w:p>
          <w:p w:rsidR="00FD2259" w:rsidRDefault="00FD2259">
            <w:pPr>
              <w:pStyle w:val="a9"/>
              <w:rPr>
                <w:rFonts w:ascii="Times New Roman" w:hAnsi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элементами, </w:t>
            </w:r>
            <w:r>
              <w:rPr>
                <w:rFonts w:ascii="Times New Roman" w:hAnsi="Times New Roman"/>
              </w:rPr>
              <w:t>понятиями, принципами основных категорий экономического анализа</w:t>
            </w:r>
          </w:p>
          <w:p w:rsidR="00FD2259" w:rsidRDefault="00FD2259">
            <w:pPr>
              <w:pStyle w:val="a9"/>
              <w:rPr>
                <w:rFonts w:ascii="Times New Roman" w:hAnsi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 w:rsidR="00FD2259" w:rsidRDefault="00FD2259">
            <w:pPr>
              <w:pStyle w:val="a9"/>
              <w:rPr>
                <w:rFonts w:ascii="Times New Roman" w:hAnsi="Times New Roman"/>
              </w:rPr>
            </w:pPr>
          </w:p>
          <w:p w:rsidR="00FD2259" w:rsidRDefault="00A6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 w:cs="Times New Roman"/>
              </w:rPr>
              <w:t>состава статей бухгалтерского баланса и коэффициентов и показателей финансовой устойчивости</w:t>
            </w:r>
          </w:p>
          <w:p w:rsidR="00FD2259" w:rsidRDefault="00FD2259">
            <w:pPr>
              <w:rPr>
                <w:rFonts w:ascii="Times New Roman" w:hAnsi="Times New Roman" w:cs="Times New Roman"/>
              </w:rPr>
            </w:pP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</w:t>
            </w:r>
            <w:r>
              <w:rPr>
                <w:rFonts w:ascii="Times New Roman" w:hAnsi="Times New Roman"/>
              </w:rPr>
              <w:t xml:space="preserve">авления об основных экономических показателях деятельности организации и методике их расчета и определения финансовой независимости 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Тестирование, устный опрос, дифференцированный опрос, индивидуальный, фронтальный, графологический диктант,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 w:rsidR="00FD2259" w:rsidRDefault="00A641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рефератов</w:t>
            </w:r>
          </w:p>
          <w:p w:rsidR="00FD2259" w:rsidRDefault="00FD2259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FD2259" w:rsidRDefault="00FD2259">
      <w:pPr>
        <w:rPr>
          <w:rFonts w:ascii="Times New Roman" w:hAnsi="Times New Roman" w:cs="Times New Roman"/>
        </w:rPr>
      </w:pPr>
    </w:p>
    <w:sectPr w:rsidR="00FD2259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3F05"/>
    <w:multiLevelType w:val="multilevel"/>
    <w:tmpl w:val="AE0C7C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6403FF"/>
    <w:multiLevelType w:val="multilevel"/>
    <w:tmpl w:val="11765B2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59"/>
    <w:rsid w:val="00A641FF"/>
    <w:rsid w:val="00F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CAF"/>
  <w15:docId w15:val="{F469FD79-899E-48A3-A25F-958C389C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1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A2E19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5">
    <w:name w:val="Body Text"/>
    <w:basedOn w:val="a"/>
    <w:rsid w:val="004A2E19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rsid w:val="004A2E19"/>
    <w:pPr>
      <w:suppressLineNumbers/>
    </w:pPr>
  </w:style>
  <w:style w:type="paragraph" w:customStyle="1" w:styleId="Standard">
    <w:name w:val="Standard"/>
    <w:qFormat/>
    <w:rsid w:val="004A2E19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A6BE0"/>
    <w:pPr>
      <w:widowControl w:val="0"/>
      <w:suppressAutoHyphens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paragraph" w:styleId="aa">
    <w:name w:val="List Paragraph"/>
    <w:basedOn w:val="a"/>
    <w:uiPriority w:val="34"/>
    <w:qFormat/>
    <w:rsid w:val="00B66341"/>
    <w:pPr>
      <w:widowControl w:val="0"/>
      <w:suppressAutoHyphens w:val="0"/>
      <w:ind w:left="1068" w:hanging="284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dc:description/>
  <cp:lastModifiedBy>virus.metodist@bk.ru</cp:lastModifiedBy>
  <cp:revision>6</cp:revision>
  <dcterms:created xsi:type="dcterms:W3CDTF">2021-10-05T05:39:00Z</dcterms:created>
  <dcterms:modified xsi:type="dcterms:W3CDTF">2023-12-05T07:10:00Z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